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53E44" w:rsidTr="00D53E44">
        <w:tc>
          <w:tcPr>
            <w:tcW w:w="9571" w:type="dxa"/>
            <w:gridSpan w:val="2"/>
            <w:hideMark/>
          </w:tcPr>
          <w:p w:rsidR="004A11A0" w:rsidRPr="00404763" w:rsidRDefault="004A11A0" w:rsidP="004A11A0">
            <w:pPr>
              <w:jc w:val="center"/>
              <w:rPr>
                <w:sz w:val="28"/>
                <w:szCs w:val="28"/>
              </w:rPr>
            </w:pPr>
          </w:p>
        </w:tc>
      </w:tr>
      <w:tr w:rsidR="00D53E44" w:rsidTr="00D16B21">
        <w:tc>
          <w:tcPr>
            <w:tcW w:w="5637" w:type="dxa"/>
            <w:hideMark/>
          </w:tcPr>
          <w:p w:rsidR="00D53E44" w:rsidRPr="00D14263" w:rsidRDefault="00D53E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F50E33" w:rsidRPr="009045C9" w:rsidRDefault="00C76E9D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</w:t>
            </w:r>
            <w:r w:rsidR="004A11A0">
              <w:rPr>
                <w:sz w:val="28"/>
                <w:szCs w:val="28"/>
              </w:rPr>
              <w:t>у</w:t>
            </w:r>
            <w:r w:rsidR="00277A59">
              <w:rPr>
                <w:sz w:val="28"/>
                <w:szCs w:val="28"/>
              </w:rPr>
              <w:t xml:space="preserve"> </w:t>
            </w:r>
          </w:p>
          <w:p w:rsidR="00D53E44" w:rsidRDefault="00C76E9D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C76E9D" w:rsidRPr="00D53E44" w:rsidRDefault="00C76E9D" w:rsidP="004A11A0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4A11A0">
              <w:rPr>
                <w:sz w:val="28"/>
                <w:szCs w:val="28"/>
              </w:rPr>
              <w:t>Ф. Городецкому</w:t>
            </w:r>
          </w:p>
        </w:tc>
      </w:tr>
    </w:tbl>
    <w:p w:rsidR="00D53E44" w:rsidRDefault="00D53E44" w:rsidP="00D53E44"/>
    <w:p w:rsidR="00D53E44" w:rsidRDefault="00D53E44" w:rsidP="00D53E44"/>
    <w:p w:rsidR="00D53E44" w:rsidRDefault="00D53E44" w:rsidP="00D53E44">
      <w:pPr>
        <w:ind w:right="-1050"/>
        <w:rPr>
          <w:sz w:val="28"/>
        </w:rPr>
      </w:pPr>
    </w:p>
    <w:p w:rsidR="00D53E44" w:rsidRDefault="00D53E44" w:rsidP="00D53E44">
      <w:pPr>
        <w:ind w:right="-1050"/>
        <w:rPr>
          <w:sz w:val="28"/>
        </w:rPr>
      </w:pPr>
    </w:p>
    <w:p w:rsidR="00D53E44" w:rsidRDefault="00D53E44" w:rsidP="00D53E44">
      <w:pPr>
        <w:ind w:right="-1050"/>
        <w:rPr>
          <w:sz w:val="28"/>
        </w:rPr>
      </w:pPr>
    </w:p>
    <w:p w:rsidR="00BC60E1" w:rsidRDefault="00BC60E1" w:rsidP="00D53E44">
      <w:pPr>
        <w:ind w:right="-1050"/>
        <w:rPr>
          <w:sz w:val="28"/>
        </w:rPr>
      </w:pPr>
    </w:p>
    <w:p w:rsidR="00BC60E1" w:rsidRDefault="00DE232E" w:rsidP="00DE232E">
      <w:pPr>
        <w:jc w:val="center"/>
        <w:rPr>
          <w:sz w:val="28"/>
        </w:rPr>
      </w:pPr>
      <w:r>
        <w:rPr>
          <w:sz w:val="28"/>
        </w:rPr>
        <w:t>Уважаемый В</w:t>
      </w:r>
      <w:r w:rsidR="004A11A0">
        <w:rPr>
          <w:sz w:val="28"/>
        </w:rPr>
        <w:t>ладимир</w:t>
      </w:r>
      <w:r>
        <w:rPr>
          <w:sz w:val="28"/>
        </w:rPr>
        <w:t xml:space="preserve"> </w:t>
      </w:r>
      <w:r w:rsidR="004A11A0">
        <w:rPr>
          <w:sz w:val="28"/>
        </w:rPr>
        <w:t>Филиппо</w:t>
      </w:r>
      <w:r>
        <w:rPr>
          <w:sz w:val="28"/>
        </w:rPr>
        <w:t>вич!</w:t>
      </w:r>
    </w:p>
    <w:p w:rsidR="00D66EA0" w:rsidRDefault="00D66EA0" w:rsidP="00DE232E">
      <w:pPr>
        <w:jc w:val="center"/>
        <w:rPr>
          <w:sz w:val="28"/>
        </w:rPr>
      </w:pPr>
    </w:p>
    <w:p w:rsidR="00F50E33" w:rsidRPr="006D03A0" w:rsidRDefault="004A11A0" w:rsidP="00141177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 и в соответствии с пунктом 47 раздела 4 «Основ формирования индексов изменения размера платы граждан за коммунальные услуги в Российской Федерации» к данному постановлению, Совет депутатов </w:t>
      </w:r>
      <w:r w:rsidR="00D66EA0">
        <w:rPr>
          <w:sz w:val="28"/>
          <w:szCs w:val="28"/>
        </w:rPr>
        <w:t xml:space="preserve">Вознесенского </w:t>
      </w:r>
      <w:r>
        <w:rPr>
          <w:sz w:val="28"/>
          <w:szCs w:val="28"/>
        </w:rPr>
        <w:t>сельсовета Венгеровского района Новосибирской области обращается к Вам с инициативой об у</w:t>
      </w:r>
      <w:r w:rsidR="00EF0AFB">
        <w:rPr>
          <w:sz w:val="28"/>
          <w:szCs w:val="28"/>
        </w:rPr>
        <w:t>величе</w:t>
      </w:r>
      <w:r>
        <w:rPr>
          <w:sz w:val="28"/>
          <w:szCs w:val="28"/>
        </w:rPr>
        <w:t>нии предельного индекса платы граждан за коммунальные услуги</w:t>
      </w:r>
      <w:r w:rsidR="00DE232E">
        <w:rPr>
          <w:sz w:val="28"/>
          <w:szCs w:val="28"/>
        </w:rPr>
        <w:t>.</w:t>
      </w:r>
    </w:p>
    <w:p w:rsidR="002D1374" w:rsidRPr="00F50E33" w:rsidRDefault="004A11A0" w:rsidP="00DF08F9">
      <w:pPr>
        <w:tabs>
          <w:tab w:val="left" w:pos="851"/>
        </w:tabs>
        <w:ind w:firstLine="720"/>
        <w:jc w:val="both"/>
        <w:rPr>
          <w:sz w:val="28"/>
        </w:rPr>
      </w:pPr>
      <w:r>
        <w:rPr>
          <w:sz w:val="28"/>
        </w:rPr>
        <w:t xml:space="preserve">  Приложение: на </w:t>
      </w:r>
      <w:r w:rsidR="002D5F30">
        <w:rPr>
          <w:sz w:val="28"/>
        </w:rPr>
        <w:t>7</w:t>
      </w:r>
      <w:bookmarkStart w:id="0" w:name="_GoBack"/>
      <w:bookmarkEnd w:id="0"/>
      <w:r w:rsidR="00DF08F9">
        <w:rPr>
          <w:sz w:val="28"/>
        </w:rPr>
        <w:t xml:space="preserve"> л. в </w:t>
      </w:r>
      <w:r w:rsidR="00D66EA0">
        <w:rPr>
          <w:sz w:val="28"/>
        </w:rPr>
        <w:t>1</w:t>
      </w:r>
      <w:r w:rsidR="00DF08F9">
        <w:rPr>
          <w:sz w:val="28"/>
        </w:rPr>
        <w:t xml:space="preserve"> экз.</w:t>
      </w:r>
    </w:p>
    <w:p w:rsidR="00D53E44" w:rsidRDefault="00D53E44" w:rsidP="00DF08F9">
      <w:pPr>
        <w:jc w:val="both"/>
        <w:rPr>
          <w:sz w:val="28"/>
        </w:rPr>
      </w:pPr>
    </w:p>
    <w:p w:rsidR="00D53E44" w:rsidRDefault="00D53E44" w:rsidP="00DF08F9">
      <w:pPr>
        <w:jc w:val="both"/>
        <w:rPr>
          <w:sz w:val="28"/>
        </w:rPr>
      </w:pPr>
    </w:p>
    <w:p w:rsidR="00DF08F9" w:rsidRDefault="00DF08F9" w:rsidP="00DF08F9">
      <w:pPr>
        <w:jc w:val="both"/>
        <w:rPr>
          <w:sz w:val="28"/>
        </w:rPr>
      </w:pPr>
    </w:p>
    <w:p w:rsidR="00D66EA0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</w:t>
      </w:r>
    </w:p>
    <w:p w:rsidR="00EF0AFB" w:rsidRDefault="00D66EA0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Вознесенского</w:t>
      </w:r>
      <w:r w:rsidR="00EF0AFB">
        <w:rPr>
          <w:sz w:val="28"/>
          <w:szCs w:val="28"/>
        </w:rPr>
        <w:t xml:space="preserve"> сельсовета</w:t>
      </w:r>
    </w:p>
    <w:p w:rsidR="00EF0AFB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EF0AFB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D66EA0">
        <w:rPr>
          <w:sz w:val="28"/>
          <w:szCs w:val="28"/>
        </w:rPr>
        <w:t xml:space="preserve">                                                                            А.Н. Алхимов</w:t>
      </w:r>
    </w:p>
    <w:p w:rsidR="00D53E44" w:rsidRDefault="00D53E44" w:rsidP="00DF08F9">
      <w:pPr>
        <w:jc w:val="both"/>
        <w:rPr>
          <w:sz w:val="28"/>
        </w:rPr>
      </w:pPr>
    </w:p>
    <w:p w:rsidR="00D53E44" w:rsidRDefault="00D53E44" w:rsidP="0025496A">
      <w:pPr>
        <w:jc w:val="both"/>
        <w:rPr>
          <w:sz w:val="28"/>
        </w:rPr>
      </w:pPr>
    </w:p>
    <w:sectPr w:rsidR="00D53E44" w:rsidSect="001411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E44"/>
    <w:rsid w:val="0000445F"/>
    <w:rsid w:val="0002092A"/>
    <w:rsid w:val="00141177"/>
    <w:rsid w:val="00157C97"/>
    <w:rsid w:val="00183F01"/>
    <w:rsid w:val="001A3F36"/>
    <w:rsid w:val="0025496A"/>
    <w:rsid w:val="00277A59"/>
    <w:rsid w:val="00297CA4"/>
    <w:rsid w:val="002B56F9"/>
    <w:rsid w:val="002D1374"/>
    <w:rsid w:val="002D5F30"/>
    <w:rsid w:val="00310840"/>
    <w:rsid w:val="00341863"/>
    <w:rsid w:val="00351214"/>
    <w:rsid w:val="00365A83"/>
    <w:rsid w:val="0037597C"/>
    <w:rsid w:val="00390551"/>
    <w:rsid w:val="003F2238"/>
    <w:rsid w:val="00404763"/>
    <w:rsid w:val="0041221C"/>
    <w:rsid w:val="004A11A0"/>
    <w:rsid w:val="00500598"/>
    <w:rsid w:val="00546EE2"/>
    <w:rsid w:val="005B33FA"/>
    <w:rsid w:val="005B3942"/>
    <w:rsid w:val="005E2168"/>
    <w:rsid w:val="00610F66"/>
    <w:rsid w:val="00643648"/>
    <w:rsid w:val="006F4A3B"/>
    <w:rsid w:val="00743433"/>
    <w:rsid w:val="008207A6"/>
    <w:rsid w:val="008355AB"/>
    <w:rsid w:val="008C438D"/>
    <w:rsid w:val="008C759E"/>
    <w:rsid w:val="009045C9"/>
    <w:rsid w:val="00921A33"/>
    <w:rsid w:val="009A74A1"/>
    <w:rsid w:val="00A21E12"/>
    <w:rsid w:val="00A42765"/>
    <w:rsid w:val="00A7345A"/>
    <w:rsid w:val="00AC5F03"/>
    <w:rsid w:val="00AC6545"/>
    <w:rsid w:val="00B044CF"/>
    <w:rsid w:val="00B22B6E"/>
    <w:rsid w:val="00B326D1"/>
    <w:rsid w:val="00B3739D"/>
    <w:rsid w:val="00B5296B"/>
    <w:rsid w:val="00B724B2"/>
    <w:rsid w:val="00B92012"/>
    <w:rsid w:val="00B929DD"/>
    <w:rsid w:val="00BC60E1"/>
    <w:rsid w:val="00C2400B"/>
    <w:rsid w:val="00C60E1D"/>
    <w:rsid w:val="00C70326"/>
    <w:rsid w:val="00C76E9D"/>
    <w:rsid w:val="00D14263"/>
    <w:rsid w:val="00D16B21"/>
    <w:rsid w:val="00D53E44"/>
    <w:rsid w:val="00D66237"/>
    <w:rsid w:val="00D66EA0"/>
    <w:rsid w:val="00D80FA7"/>
    <w:rsid w:val="00DD3576"/>
    <w:rsid w:val="00DE232E"/>
    <w:rsid w:val="00DF08F9"/>
    <w:rsid w:val="00E0540D"/>
    <w:rsid w:val="00E06A89"/>
    <w:rsid w:val="00E6796A"/>
    <w:rsid w:val="00E8449B"/>
    <w:rsid w:val="00EE35A7"/>
    <w:rsid w:val="00EE6004"/>
    <w:rsid w:val="00EF0AFB"/>
    <w:rsid w:val="00EF20B6"/>
    <w:rsid w:val="00F12438"/>
    <w:rsid w:val="00F242FD"/>
    <w:rsid w:val="00F50E33"/>
    <w:rsid w:val="00FA3843"/>
    <w:rsid w:val="00FC1A9B"/>
    <w:rsid w:val="00FC6BFA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8E8C7-A4A9-4A4C-B0D7-30E5C665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763"/>
    <w:rPr>
      <w:color w:val="0000FF" w:themeColor="hyperlink"/>
      <w:u w:val="single"/>
    </w:rPr>
  </w:style>
  <w:style w:type="paragraph" w:styleId="2">
    <w:name w:val="Body Text 2"/>
    <w:basedOn w:val="a"/>
    <w:link w:val="20"/>
    <w:rsid w:val="00D66237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D6623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C76E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23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3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6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9377364-5F54-40F4-AB6E-B451B043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Nantaliy</dc:creator>
  <cp:lastModifiedBy>User</cp:lastModifiedBy>
  <cp:revision>6</cp:revision>
  <cp:lastPrinted>2016-10-17T08:15:00Z</cp:lastPrinted>
  <dcterms:created xsi:type="dcterms:W3CDTF">2016-10-17T08:29:00Z</dcterms:created>
  <dcterms:modified xsi:type="dcterms:W3CDTF">2016-10-21T03:20:00Z</dcterms:modified>
</cp:coreProperties>
</file>